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DC5AF" w14:textId="77777777" w:rsidR="00CB4064" w:rsidRDefault="00221D6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C23425" wp14:editId="295721F2">
                <wp:simplePos x="0" y="0"/>
                <wp:positionH relativeFrom="column">
                  <wp:posOffset>-182880</wp:posOffset>
                </wp:positionH>
                <wp:positionV relativeFrom="paragraph">
                  <wp:posOffset>1714500</wp:posOffset>
                </wp:positionV>
                <wp:extent cx="7200900" cy="800100"/>
                <wp:effectExtent l="0" t="0" r="1905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F326F" w14:textId="3A676DF5" w:rsidR="00C83075" w:rsidRPr="00CB4064" w:rsidRDefault="00A142B4" w:rsidP="00161B33">
                            <w:pPr>
                              <w:ind w:right="-283"/>
                              <w:rPr>
                                <w:b/>
                                <w:i/>
                                <w:color w:val="07208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7208D"/>
                                <w:sz w:val="18"/>
                                <w:szCs w:val="18"/>
                              </w:rPr>
                              <w:t>Larry Blackwell</w:t>
                            </w:r>
                            <w:r w:rsidR="00C83075">
                              <w:rPr>
                                <w:b/>
                                <w:i/>
                                <w:color w:val="07208D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C83075">
                              <w:rPr>
                                <w:i/>
                                <w:color w:val="07208D"/>
                                <w:sz w:val="18"/>
                                <w:szCs w:val="18"/>
                              </w:rPr>
                              <w:t>President</w:t>
                            </w:r>
                            <w:r w:rsidR="00C83075">
                              <w:rPr>
                                <w:b/>
                                <w:i/>
                                <w:color w:val="07208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83075">
                              <w:rPr>
                                <w:b/>
                                <w:i/>
                                <w:color w:val="07208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07208D"/>
                                <w:sz w:val="18"/>
                                <w:szCs w:val="18"/>
                              </w:rPr>
                              <w:t xml:space="preserve"> Hank Mc</w:t>
                            </w:r>
                            <w:r w:rsidR="0091439C">
                              <w:rPr>
                                <w:b/>
                                <w:i/>
                                <w:color w:val="07208D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07208D"/>
                                <w:sz w:val="18"/>
                                <w:szCs w:val="18"/>
                              </w:rPr>
                              <w:t>air</w:t>
                            </w:r>
                            <w:r w:rsidR="00C83075" w:rsidRPr="00CB4064">
                              <w:rPr>
                                <w:b/>
                                <w:i/>
                                <w:color w:val="07208D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C83075">
                              <w:rPr>
                                <w:i/>
                                <w:color w:val="07208D"/>
                                <w:sz w:val="18"/>
                                <w:szCs w:val="18"/>
                              </w:rPr>
                              <w:t>Executive Vice President</w:t>
                            </w:r>
                            <w:r>
                              <w:rPr>
                                <w:i/>
                                <w:color w:val="07208D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i/>
                                <w:color w:val="07208D"/>
                                <w:sz w:val="18"/>
                                <w:szCs w:val="18"/>
                              </w:rPr>
                              <w:t>John Eckenrode</w:t>
                            </w:r>
                            <w:r w:rsidR="00C83075">
                              <w:rPr>
                                <w:b/>
                                <w:i/>
                                <w:color w:val="07208D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365FD6">
                              <w:rPr>
                                <w:i/>
                                <w:color w:val="07208D"/>
                                <w:sz w:val="18"/>
                                <w:szCs w:val="18"/>
                              </w:rPr>
                              <w:t xml:space="preserve">Vice President         </w:t>
                            </w:r>
                            <w:r>
                              <w:rPr>
                                <w:b/>
                                <w:i/>
                                <w:color w:val="07208D"/>
                                <w:sz w:val="18"/>
                                <w:szCs w:val="18"/>
                              </w:rPr>
                              <w:t>Mark Truszkowski</w:t>
                            </w:r>
                            <w:r w:rsidR="00C83075">
                              <w:rPr>
                                <w:b/>
                                <w:i/>
                                <w:color w:val="07208D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C83075">
                              <w:rPr>
                                <w:i/>
                                <w:color w:val="07208D"/>
                                <w:sz w:val="18"/>
                                <w:szCs w:val="18"/>
                              </w:rPr>
                              <w:t>Vice President</w:t>
                            </w:r>
                          </w:p>
                          <w:p w14:paraId="358EAC9C" w14:textId="75D28327" w:rsidR="00C83075" w:rsidRDefault="00C83075" w:rsidP="00161B33">
                            <w:pPr>
                              <w:rPr>
                                <w:color w:val="07208D"/>
                                <w:sz w:val="16"/>
                                <w:szCs w:val="16"/>
                              </w:rPr>
                            </w:pPr>
                            <w:r w:rsidRPr="00D41BF8">
                              <w:rPr>
                                <w:color w:val="07208D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365FD6">
                              <w:rPr>
                                <w:color w:val="07208D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A142B4">
                              <w:rPr>
                                <w:color w:val="07208D"/>
                                <w:sz w:val="16"/>
                                <w:szCs w:val="16"/>
                              </w:rPr>
                              <w:t>lblackwell@pscoa.org</w:t>
                            </w:r>
                            <w:r>
                              <w:rPr>
                                <w:b/>
                                <w:i/>
                                <w:color w:val="07208D"/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="00DB2104">
                              <w:rPr>
                                <w:b/>
                                <w:i/>
                                <w:color w:val="07208D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85155B">
                              <w:rPr>
                                <w:b/>
                                <w:i/>
                                <w:color w:val="07208D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DB2104">
                              <w:rPr>
                                <w:b/>
                                <w:i/>
                                <w:color w:val="07208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B2104" w:rsidRPr="0085155B">
                              <w:rPr>
                                <w:color w:val="07208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36E9E" w:rsidRPr="0085155B">
                              <w:rPr>
                                <w:color w:val="07208D"/>
                                <w:sz w:val="16"/>
                                <w:szCs w:val="16"/>
                              </w:rPr>
                              <w:t>hmcnair</w:t>
                            </w:r>
                            <w:r w:rsidRPr="00D41BF8">
                              <w:rPr>
                                <w:color w:val="07208D"/>
                                <w:sz w:val="16"/>
                                <w:szCs w:val="16"/>
                              </w:rPr>
                              <w:t xml:space="preserve">@pscoa.org                               </w:t>
                            </w:r>
                            <w:r w:rsidR="00DB2104">
                              <w:rPr>
                                <w:color w:val="07208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36E9E">
                              <w:rPr>
                                <w:color w:val="07208D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color w:val="07208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46348">
                              <w:rPr>
                                <w:color w:val="07208D"/>
                                <w:sz w:val="16"/>
                                <w:szCs w:val="16"/>
                              </w:rPr>
                              <w:t>j</w:t>
                            </w:r>
                            <w:r w:rsidR="00B36E9E">
                              <w:rPr>
                                <w:color w:val="07208D"/>
                                <w:sz w:val="16"/>
                                <w:szCs w:val="16"/>
                              </w:rPr>
                              <w:t>eckenrode</w:t>
                            </w:r>
                            <w:r w:rsidRPr="00D41BF8">
                              <w:rPr>
                                <w:color w:val="07208D"/>
                                <w:sz w:val="16"/>
                                <w:szCs w:val="16"/>
                              </w:rPr>
                              <w:t>@pscoa.org</w:t>
                            </w:r>
                            <w:r w:rsidR="00DB2104">
                              <w:rPr>
                                <w:color w:val="07208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B2104">
                              <w:rPr>
                                <w:color w:val="07208D"/>
                                <w:sz w:val="16"/>
                                <w:szCs w:val="16"/>
                              </w:rPr>
                              <w:tab/>
                              <w:t xml:space="preserve">                         </w:t>
                            </w:r>
                            <w:r w:rsidR="00B36E9E">
                              <w:rPr>
                                <w:color w:val="07208D"/>
                                <w:sz w:val="16"/>
                                <w:szCs w:val="16"/>
                              </w:rPr>
                              <w:t>mtruszkowski</w:t>
                            </w:r>
                            <w:r w:rsidRPr="00D41BF8">
                              <w:rPr>
                                <w:color w:val="07208D"/>
                                <w:sz w:val="16"/>
                                <w:szCs w:val="16"/>
                              </w:rPr>
                              <w:t xml:space="preserve">@pscoa.org      </w:t>
                            </w:r>
                          </w:p>
                          <w:p w14:paraId="3D809FCF" w14:textId="77777777" w:rsidR="00C83075" w:rsidRPr="00D464EF" w:rsidRDefault="00C83075" w:rsidP="00161B33">
                            <w:pPr>
                              <w:rPr>
                                <w:i/>
                                <w:color w:val="07208D"/>
                                <w:sz w:val="18"/>
                                <w:szCs w:val="18"/>
                              </w:rPr>
                            </w:pPr>
                          </w:p>
                          <w:p w14:paraId="0A7F9873" w14:textId="52085FE0" w:rsidR="00C83075" w:rsidRPr="00D464EF" w:rsidRDefault="00A142B4" w:rsidP="00161B33">
                            <w:pPr>
                              <w:jc w:val="center"/>
                              <w:rPr>
                                <w:i/>
                                <w:color w:val="07208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7208D"/>
                                <w:sz w:val="18"/>
                                <w:szCs w:val="18"/>
                              </w:rPr>
                              <w:t>Raymond Johnston</w:t>
                            </w:r>
                            <w:r w:rsidR="00C83075" w:rsidRPr="00D464EF">
                              <w:rPr>
                                <w:i/>
                                <w:color w:val="07208D"/>
                                <w:sz w:val="18"/>
                                <w:szCs w:val="18"/>
                              </w:rPr>
                              <w:t>, Secretary/Treasurer</w:t>
                            </w:r>
                          </w:p>
                          <w:p w14:paraId="5C083BDB" w14:textId="2E8AA6D7" w:rsidR="00C83075" w:rsidRPr="00D41BF8" w:rsidRDefault="00B36E9E" w:rsidP="00161B33">
                            <w:pPr>
                              <w:jc w:val="center"/>
                              <w:rPr>
                                <w:color w:val="07208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7208D"/>
                                <w:sz w:val="16"/>
                                <w:szCs w:val="16"/>
                              </w:rPr>
                              <w:t>rjohnston</w:t>
                            </w:r>
                            <w:r w:rsidR="002749DC">
                              <w:rPr>
                                <w:color w:val="07208D"/>
                                <w:sz w:val="16"/>
                                <w:szCs w:val="16"/>
                              </w:rPr>
                              <w:t>@pscoa.org</w:t>
                            </w:r>
                          </w:p>
                          <w:p w14:paraId="42ED36B8" w14:textId="77777777" w:rsidR="00221D6F" w:rsidRDefault="00221D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C2342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4.4pt;margin-top:135pt;width:567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dkgQIAABAFAAAOAAAAZHJzL2Uyb0RvYy54bWysVG1v2yAQ/j5p/wHxPbUdOW1s1amadJkm&#10;dS9Sux9AAMdoNseAxO6m/vcdOGmzbpOmaf6AgTse7u55jsuroWvJXlqnQFc0O0spkZqDUHpb0c/3&#10;68mcEueZFqwFLSv6IB29Wrx+ddmbUk6hgVZISxBEu7I3FW28N2WSON7IjrkzMFKjsQbbMY9Lu02E&#10;ZT2id20yTdPzpAcrjAUuncPdm9FIFxG/riX3H+vaSU/aimJsPo42jpswJotLVm4tM43ihzDYP0TR&#10;MaXx0ieoG+YZ2Vn1C1SnuAUHtT/j0CVQ14rLmANmk6UvsrlrmJExFyyOM09lcv8Pln/Yf7JEiYrO&#10;KNGsQ4ru5eDJEgaSTUN5euNK9Loz6OcH3EeaY6rO3AL/4oiGVcP0Vl5bC30jmcDwsnAyOTk64rgA&#10;sunfg8B72M5DBBpq24XaYTUIoiNND0/UhFg4bl4g2UWKJo62eYq1itwlrDyeNtb5txI6EiYVtUh9&#10;RGf7W+dDNKw8uoTLHLRKrFXbxoXdblatJXuGMlnHLybwwq3VwVlDODYijjsYJN4RbCHcSPv3Ipvm&#10;6XJaTNbn84tJvs5nk+IinU/SrFgW52le5DfrxxBglpeNEkLqW6XlUYJZ/ncUH5phFE8UIekrWsym&#10;s5GiPyaZxu93SXbKY0e2qot1RrfgxMpA7Bst4twz1Y7z5OfwY5WxBsd/rEqUQWB+1IAfNgOiBG1s&#10;QDygICwgX0gtPiM4acB+o6THlqyo+7pjVlLSvtMoqiLL89DDcZHPUBKU2FPL5tTCNEeoinpKxunK&#10;j32/M1ZtG7xplLGGaxRiraJGnqM6yBfbLiZzeCJCX5+uo9fzQ7b4AQAA//8DAFBLAwQUAAYACAAA&#10;ACEAiKDuy+AAAAAMAQAADwAAAGRycy9kb3ducmV2LnhtbEyPwW7CMBBE75X6D9ZW6qUCm7QkELJB&#10;baVWvUL5ACdZkoh4HcWGhL+vOZXjaEYzb7LtZDpxocG1lhEWcwWCuLRVyzXC4fdrtgLhvOZKd5YJ&#10;4UoOtvnjQ6bTyo68o8ve1yKUsEs1QuN9n0rpyoaMdnPbEwfvaAejfZBDLatBj6HcdDJSKpZGtxwW&#10;Gt3TZ0PlaX82CMef8WW5Hotvf0h2b/GHbpPCXhGfn6b3DQhPk/8Pww0/oEMemAp75sqJDmEWrQK6&#10;R4gSFU7dEgu1jEAUCK/rWIHMM3l/Iv8DAAD//wMAUEsBAi0AFAAGAAgAAAAhALaDOJL+AAAA4QEA&#10;ABMAAAAAAAAAAAAAAAAAAAAAAFtDb250ZW50X1R5cGVzXS54bWxQSwECLQAUAAYACAAAACEAOP0h&#10;/9YAAACUAQAACwAAAAAAAAAAAAAAAAAvAQAAX3JlbHMvLnJlbHNQSwECLQAUAAYACAAAACEAHRkn&#10;ZIECAAAQBQAADgAAAAAAAAAAAAAAAAAuAgAAZHJzL2Uyb0RvYy54bWxQSwECLQAUAAYACAAAACEA&#10;iKDuy+AAAAAMAQAADwAAAAAAAAAAAAAAAADbBAAAZHJzL2Rvd25yZXYueG1sUEsFBgAAAAAEAAQA&#10;8wAAAOgFAAAAAA==&#10;" stroked="f">
                <v:textbox>
                  <w:txbxContent>
                    <w:p w14:paraId="698F326F" w14:textId="3A676DF5" w:rsidR="00C83075" w:rsidRPr="00CB4064" w:rsidRDefault="00A142B4" w:rsidP="00161B33">
                      <w:pPr>
                        <w:ind w:right="-283"/>
                        <w:rPr>
                          <w:b/>
                          <w:i/>
                          <w:color w:val="07208D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color w:val="07208D"/>
                          <w:sz w:val="18"/>
                          <w:szCs w:val="18"/>
                        </w:rPr>
                        <w:t>Larry Blackwell</w:t>
                      </w:r>
                      <w:r w:rsidR="00C83075">
                        <w:rPr>
                          <w:b/>
                          <w:i/>
                          <w:color w:val="07208D"/>
                          <w:sz w:val="18"/>
                          <w:szCs w:val="18"/>
                        </w:rPr>
                        <w:t xml:space="preserve">, </w:t>
                      </w:r>
                      <w:r w:rsidR="00C83075">
                        <w:rPr>
                          <w:i/>
                          <w:color w:val="07208D"/>
                          <w:sz w:val="18"/>
                          <w:szCs w:val="18"/>
                        </w:rPr>
                        <w:t>President</w:t>
                      </w:r>
                      <w:r w:rsidR="00C83075">
                        <w:rPr>
                          <w:b/>
                          <w:i/>
                          <w:color w:val="07208D"/>
                          <w:sz w:val="18"/>
                          <w:szCs w:val="18"/>
                        </w:rPr>
                        <w:t xml:space="preserve"> </w:t>
                      </w:r>
                      <w:r w:rsidR="00C83075">
                        <w:rPr>
                          <w:b/>
                          <w:i/>
                          <w:color w:val="07208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i/>
                          <w:color w:val="07208D"/>
                          <w:sz w:val="18"/>
                          <w:szCs w:val="18"/>
                        </w:rPr>
                        <w:t xml:space="preserve"> Hank Mc</w:t>
                      </w:r>
                      <w:r w:rsidR="0091439C">
                        <w:rPr>
                          <w:b/>
                          <w:i/>
                          <w:color w:val="07208D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b/>
                          <w:i/>
                          <w:color w:val="07208D"/>
                          <w:sz w:val="18"/>
                          <w:szCs w:val="18"/>
                        </w:rPr>
                        <w:t>air</w:t>
                      </w:r>
                      <w:r w:rsidR="00C83075" w:rsidRPr="00CB4064">
                        <w:rPr>
                          <w:b/>
                          <w:i/>
                          <w:color w:val="07208D"/>
                          <w:sz w:val="18"/>
                          <w:szCs w:val="18"/>
                        </w:rPr>
                        <w:t xml:space="preserve">, </w:t>
                      </w:r>
                      <w:r w:rsidR="00C83075">
                        <w:rPr>
                          <w:i/>
                          <w:color w:val="07208D"/>
                          <w:sz w:val="18"/>
                          <w:szCs w:val="18"/>
                        </w:rPr>
                        <w:t>Executive Vice President</w:t>
                      </w:r>
                      <w:r>
                        <w:rPr>
                          <w:i/>
                          <w:color w:val="07208D"/>
                          <w:sz w:val="18"/>
                          <w:szCs w:val="18"/>
                        </w:rPr>
                        <w:t xml:space="preserve">            </w:t>
                      </w:r>
                      <w:r>
                        <w:rPr>
                          <w:b/>
                          <w:i/>
                          <w:color w:val="07208D"/>
                          <w:sz w:val="18"/>
                          <w:szCs w:val="18"/>
                        </w:rPr>
                        <w:t>John Eckenrode</w:t>
                      </w:r>
                      <w:r w:rsidR="00C83075">
                        <w:rPr>
                          <w:b/>
                          <w:i/>
                          <w:color w:val="07208D"/>
                          <w:sz w:val="18"/>
                          <w:szCs w:val="18"/>
                        </w:rPr>
                        <w:t xml:space="preserve">, </w:t>
                      </w:r>
                      <w:r w:rsidR="00365FD6">
                        <w:rPr>
                          <w:i/>
                          <w:color w:val="07208D"/>
                          <w:sz w:val="18"/>
                          <w:szCs w:val="18"/>
                        </w:rPr>
                        <w:t xml:space="preserve">Vice President         </w:t>
                      </w:r>
                      <w:r>
                        <w:rPr>
                          <w:b/>
                          <w:i/>
                          <w:color w:val="07208D"/>
                          <w:sz w:val="18"/>
                          <w:szCs w:val="18"/>
                        </w:rPr>
                        <w:t>Mark Truszkowski</w:t>
                      </w:r>
                      <w:r w:rsidR="00C83075">
                        <w:rPr>
                          <w:b/>
                          <w:i/>
                          <w:color w:val="07208D"/>
                          <w:sz w:val="18"/>
                          <w:szCs w:val="18"/>
                        </w:rPr>
                        <w:t xml:space="preserve">, </w:t>
                      </w:r>
                      <w:r w:rsidR="00C83075">
                        <w:rPr>
                          <w:i/>
                          <w:color w:val="07208D"/>
                          <w:sz w:val="18"/>
                          <w:szCs w:val="18"/>
                        </w:rPr>
                        <w:t>Vice President</w:t>
                      </w:r>
                    </w:p>
                    <w:p w14:paraId="358EAC9C" w14:textId="75D28327" w:rsidR="00C83075" w:rsidRDefault="00C83075" w:rsidP="00161B33">
                      <w:pPr>
                        <w:rPr>
                          <w:color w:val="07208D"/>
                          <w:sz w:val="16"/>
                          <w:szCs w:val="16"/>
                        </w:rPr>
                      </w:pPr>
                      <w:r w:rsidRPr="00D41BF8">
                        <w:rPr>
                          <w:color w:val="07208D"/>
                          <w:sz w:val="16"/>
                          <w:szCs w:val="16"/>
                        </w:rPr>
                        <w:t xml:space="preserve">  </w:t>
                      </w:r>
                      <w:r w:rsidR="00365FD6">
                        <w:rPr>
                          <w:color w:val="07208D"/>
                          <w:sz w:val="16"/>
                          <w:szCs w:val="16"/>
                        </w:rPr>
                        <w:t xml:space="preserve">   </w:t>
                      </w:r>
                      <w:r w:rsidR="00A142B4">
                        <w:rPr>
                          <w:color w:val="07208D"/>
                          <w:sz w:val="16"/>
                          <w:szCs w:val="16"/>
                        </w:rPr>
                        <w:t>lblackwell@pscoa.org</w:t>
                      </w:r>
                      <w:r>
                        <w:rPr>
                          <w:b/>
                          <w:i/>
                          <w:color w:val="07208D"/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="00DB2104">
                        <w:rPr>
                          <w:b/>
                          <w:i/>
                          <w:color w:val="07208D"/>
                          <w:sz w:val="16"/>
                          <w:szCs w:val="16"/>
                        </w:rPr>
                        <w:t xml:space="preserve">         </w:t>
                      </w:r>
                      <w:r w:rsidR="0085155B">
                        <w:rPr>
                          <w:b/>
                          <w:i/>
                          <w:color w:val="07208D"/>
                          <w:sz w:val="16"/>
                          <w:szCs w:val="16"/>
                        </w:rPr>
                        <w:t xml:space="preserve">    </w:t>
                      </w:r>
                      <w:r w:rsidR="00DB2104">
                        <w:rPr>
                          <w:b/>
                          <w:i/>
                          <w:color w:val="07208D"/>
                          <w:sz w:val="16"/>
                          <w:szCs w:val="16"/>
                        </w:rPr>
                        <w:t xml:space="preserve"> </w:t>
                      </w:r>
                      <w:r w:rsidR="00DB2104" w:rsidRPr="0085155B">
                        <w:rPr>
                          <w:color w:val="07208D"/>
                          <w:sz w:val="16"/>
                          <w:szCs w:val="16"/>
                        </w:rPr>
                        <w:t xml:space="preserve"> </w:t>
                      </w:r>
                      <w:r w:rsidR="00B36E9E" w:rsidRPr="0085155B">
                        <w:rPr>
                          <w:color w:val="07208D"/>
                          <w:sz w:val="16"/>
                          <w:szCs w:val="16"/>
                        </w:rPr>
                        <w:t>hmcnair</w:t>
                      </w:r>
                      <w:r w:rsidRPr="00D41BF8">
                        <w:rPr>
                          <w:color w:val="07208D"/>
                          <w:sz w:val="16"/>
                          <w:szCs w:val="16"/>
                        </w:rPr>
                        <w:t xml:space="preserve">@pscoa.org                               </w:t>
                      </w:r>
                      <w:r w:rsidR="00DB2104">
                        <w:rPr>
                          <w:color w:val="07208D"/>
                          <w:sz w:val="16"/>
                          <w:szCs w:val="16"/>
                        </w:rPr>
                        <w:t xml:space="preserve"> </w:t>
                      </w:r>
                      <w:r w:rsidR="00B36E9E">
                        <w:rPr>
                          <w:color w:val="07208D"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color w:val="07208D"/>
                          <w:sz w:val="16"/>
                          <w:szCs w:val="16"/>
                        </w:rPr>
                        <w:t xml:space="preserve"> </w:t>
                      </w:r>
                      <w:r w:rsidR="00846348">
                        <w:rPr>
                          <w:color w:val="07208D"/>
                          <w:sz w:val="16"/>
                          <w:szCs w:val="16"/>
                        </w:rPr>
                        <w:t>j</w:t>
                      </w:r>
                      <w:r w:rsidR="00B36E9E">
                        <w:rPr>
                          <w:color w:val="07208D"/>
                          <w:sz w:val="16"/>
                          <w:szCs w:val="16"/>
                        </w:rPr>
                        <w:t>eckenrode</w:t>
                      </w:r>
                      <w:r w:rsidRPr="00D41BF8">
                        <w:rPr>
                          <w:color w:val="07208D"/>
                          <w:sz w:val="16"/>
                          <w:szCs w:val="16"/>
                        </w:rPr>
                        <w:t>@pscoa.org</w:t>
                      </w:r>
                      <w:r w:rsidR="00DB2104">
                        <w:rPr>
                          <w:color w:val="07208D"/>
                          <w:sz w:val="16"/>
                          <w:szCs w:val="16"/>
                        </w:rPr>
                        <w:t xml:space="preserve"> </w:t>
                      </w:r>
                      <w:r w:rsidR="00DB2104">
                        <w:rPr>
                          <w:color w:val="07208D"/>
                          <w:sz w:val="16"/>
                          <w:szCs w:val="16"/>
                        </w:rPr>
                        <w:tab/>
                        <w:t xml:space="preserve">                         </w:t>
                      </w:r>
                      <w:r w:rsidR="00B36E9E">
                        <w:rPr>
                          <w:color w:val="07208D"/>
                          <w:sz w:val="16"/>
                          <w:szCs w:val="16"/>
                        </w:rPr>
                        <w:t>mtruszkowski</w:t>
                      </w:r>
                      <w:r w:rsidRPr="00D41BF8">
                        <w:rPr>
                          <w:color w:val="07208D"/>
                          <w:sz w:val="16"/>
                          <w:szCs w:val="16"/>
                        </w:rPr>
                        <w:t xml:space="preserve">@pscoa.org      </w:t>
                      </w:r>
                    </w:p>
                    <w:p w14:paraId="3D809FCF" w14:textId="77777777" w:rsidR="00C83075" w:rsidRPr="00D464EF" w:rsidRDefault="00C83075" w:rsidP="00161B33">
                      <w:pPr>
                        <w:rPr>
                          <w:i/>
                          <w:color w:val="07208D"/>
                          <w:sz w:val="18"/>
                          <w:szCs w:val="18"/>
                        </w:rPr>
                      </w:pPr>
                    </w:p>
                    <w:p w14:paraId="0A7F9873" w14:textId="52085FE0" w:rsidR="00C83075" w:rsidRPr="00D464EF" w:rsidRDefault="00A142B4" w:rsidP="00161B33">
                      <w:pPr>
                        <w:jc w:val="center"/>
                        <w:rPr>
                          <w:i/>
                          <w:color w:val="07208D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color w:val="07208D"/>
                          <w:sz w:val="18"/>
                          <w:szCs w:val="18"/>
                        </w:rPr>
                        <w:t>Raymond Johnston</w:t>
                      </w:r>
                      <w:r w:rsidR="00C83075" w:rsidRPr="00D464EF">
                        <w:rPr>
                          <w:i/>
                          <w:color w:val="07208D"/>
                          <w:sz w:val="18"/>
                          <w:szCs w:val="18"/>
                        </w:rPr>
                        <w:t>, Secretary/Treasurer</w:t>
                      </w:r>
                    </w:p>
                    <w:p w14:paraId="5C083BDB" w14:textId="2E8AA6D7" w:rsidR="00C83075" w:rsidRPr="00D41BF8" w:rsidRDefault="00B36E9E" w:rsidP="00161B33">
                      <w:pPr>
                        <w:jc w:val="center"/>
                        <w:rPr>
                          <w:color w:val="07208D"/>
                          <w:sz w:val="16"/>
                          <w:szCs w:val="16"/>
                        </w:rPr>
                      </w:pPr>
                      <w:r>
                        <w:rPr>
                          <w:color w:val="07208D"/>
                          <w:sz w:val="16"/>
                          <w:szCs w:val="16"/>
                        </w:rPr>
                        <w:t>rjohnston</w:t>
                      </w:r>
                      <w:r w:rsidR="002749DC">
                        <w:rPr>
                          <w:color w:val="07208D"/>
                          <w:sz w:val="16"/>
                          <w:szCs w:val="16"/>
                        </w:rPr>
                        <w:t>@pscoa.org</w:t>
                      </w:r>
                    </w:p>
                    <w:p w14:paraId="42ED36B8" w14:textId="77777777" w:rsidR="00221D6F" w:rsidRDefault="00221D6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BE04BA" wp14:editId="2AC815CF">
                <wp:simplePos x="0" y="0"/>
                <wp:positionH relativeFrom="column">
                  <wp:posOffset>2286000</wp:posOffset>
                </wp:positionH>
                <wp:positionV relativeFrom="paragraph">
                  <wp:posOffset>571500</wp:posOffset>
                </wp:positionV>
                <wp:extent cx="3086100" cy="10287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DEFA1" w14:textId="77777777" w:rsidR="00C83075" w:rsidRPr="00721A9A" w:rsidRDefault="00C83075" w:rsidP="00721A9A">
                            <w:pPr>
                              <w:jc w:val="center"/>
                              <w:rPr>
                                <w:color w:val="07208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7208D"/>
                                <w:sz w:val="22"/>
                                <w:szCs w:val="22"/>
                              </w:rPr>
                              <w:t xml:space="preserve">2421 </w:t>
                            </w:r>
                            <w:r w:rsidR="00DB2104">
                              <w:rPr>
                                <w:color w:val="07208D"/>
                                <w:sz w:val="22"/>
                                <w:szCs w:val="22"/>
                              </w:rPr>
                              <w:t>North Front Street</w:t>
                            </w:r>
                          </w:p>
                          <w:p w14:paraId="4A2EDC3D" w14:textId="77777777" w:rsidR="00C83075" w:rsidRPr="00721A9A" w:rsidRDefault="00C83075" w:rsidP="00721A9A">
                            <w:pPr>
                              <w:jc w:val="center"/>
                              <w:rPr>
                                <w:color w:val="07208D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color w:val="07208D"/>
                                    <w:sz w:val="22"/>
                                    <w:szCs w:val="22"/>
                                  </w:rPr>
                                  <w:t>Harrisburg</w:t>
                                </w:r>
                              </w:smartTag>
                              <w:r>
                                <w:rPr>
                                  <w:color w:val="07208D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color w:val="07208D"/>
                                    <w:sz w:val="22"/>
                                    <w:szCs w:val="22"/>
                                  </w:rPr>
                                  <w:t>PA</w:t>
                                </w:r>
                              </w:smartTag>
                              <w:r>
                                <w:rPr>
                                  <w:color w:val="07208D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color w:val="07208D"/>
                                    <w:sz w:val="22"/>
                                    <w:szCs w:val="22"/>
                                  </w:rPr>
                                  <w:t>17110-1110</w:t>
                                </w:r>
                              </w:smartTag>
                            </w:smartTag>
                          </w:p>
                          <w:p w14:paraId="02C3E79B" w14:textId="77777777" w:rsidR="00C83075" w:rsidRDefault="00C83075" w:rsidP="00721A9A">
                            <w:pPr>
                              <w:jc w:val="center"/>
                              <w:rPr>
                                <w:b/>
                                <w:color w:val="07208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7208D"/>
                                <w:sz w:val="22"/>
                                <w:szCs w:val="22"/>
                              </w:rPr>
                              <w:t>(717) 364-1700</w:t>
                            </w:r>
                            <w:r w:rsidRPr="00721A9A">
                              <w:rPr>
                                <w:b/>
                                <w:color w:val="07208D"/>
                                <w:sz w:val="22"/>
                                <w:szCs w:val="22"/>
                              </w:rPr>
                              <w:t xml:space="preserve"> Phone</w:t>
                            </w:r>
                          </w:p>
                          <w:p w14:paraId="3098D7D0" w14:textId="77777777" w:rsidR="00C83075" w:rsidRDefault="00C83075" w:rsidP="00721A9A">
                            <w:pPr>
                              <w:jc w:val="center"/>
                              <w:rPr>
                                <w:b/>
                                <w:color w:val="07208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7208D"/>
                                <w:sz w:val="22"/>
                                <w:szCs w:val="22"/>
                              </w:rPr>
                              <w:t>(717) 364-1705 Fax</w:t>
                            </w:r>
                          </w:p>
                          <w:p w14:paraId="729C0A5F" w14:textId="77777777" w:rsidR="00C83075" w:rsidRDefault="00C83075" w:rsidP="00721A9A">
                            <w:pPr>
                              <w:jc w:val="center"/>
                              <w:rPr>
                                <w:b/>
                                <w:i/>
                                <w:color w:val="07208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7208D"/>
                                <w:sz w:val="20"/>
                                <w:szCs w:val="20"/>
                              </w:rPr>
                              <w:t>Patrolling the Toughest Blo</w:t>
                            </w:r>
                            <w:r w:rsidR="00AC4F59">
                              <w:rPr>
                                <w:b/>
                                <w:i/>
                                <w:color w:val="07208D"/>
                                <w:sz w:val="20"/>
                                <w:szCs w:val="20"/>
                              </w:rPr>
                              <w:t>cks in the State</w:t>
                            </w:r>
                          </w:p>
                          <w:p w14:paraId="6746DE1D" w14:textId="77777777" w:rsidR="00C83075" w:rsidRPr="00721A9A" w:rsidRDefault="00C83075" w:rsidP="00721A9A">
                            <w:pPr>
                              <w:jc w:val="center"/>
                              <w:rPr>
                                <w:b/>
                                <w:color w:val="07208D"/>
                                <w:sz w:val="20"/>
                                <w:szCs w:val="20"/>
                              </w:rPr>
                            </w:pPr>
                            <w:r w:rsidRPr="00721A9A">
                              <w:rPr>
                                <w:b/>
                                <w:color w:val="07208D"/>
                                <w:sz w:val="20"/>
                                <w:szCs w:val="20"/>
                              </w:rPr>
                              <w:t>WWW.PSCOA.ORG</w:t>
                            </w:r>
                          </w:p>
                          <w:p w14:paraId="24C3E544" w14:textId="77777777" w:rsidR="00C83075" w:rsidRPr="00721A9A" w:rsidRDefault="00C83075" w:rsidP="00721A9A">
                            <w:pPr>
                              <w:jc w:val="center"/>
                              <w:rPr>
                                <w:b/>
                                <w:i/>
                                <w:color w:val="07208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E04BA" id="Text Box 7" o:spid="_x0000_s1027" type="#_x0000_t202" style="position:absolute;margin-left:180pt;margin-top:45pt;width:24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1kEhA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HNQ3V64ypwujfg5gfYBpZjps7cafrFIaVvWqI2/Mpa3becMIguCyeTk6Mjjgsg&#10;6/69ZnAN2XodgYbGdqF0UAwE6MDS45GZEAqFzfN0MctSMFGwZWm+mMMi3EGqw3FjnX/LdYfCpMYW&#10;qI/wZHfn/Oh6cAm3OS0FWwkp48Ju1jfSoh0Bmazit0d/4SZVcFY6HBsRxx2IEu4IthBvpP2pzPIi&#10;vc7LyWq2mE+KVTGdlPN0MUmz8rqcpUVZ3K6+hwCzomoFY1zdCcUPEsyKv6N43wyjeKIIUV/jcppP&#10;R47+mGQav98l2QkPHSlFV+PF0YlUgdk3ikHapPJEyHGevAw/EgI1OPxjVaIOAvWjCPywHqLgokiC&#10;RtaaPYIwrAbagGJ4TWDSavsNox46s8bu65ZYjpF8p0BcZVYUoZXjopjOc1jYU8v61EIUBagae4zG&#10;6Y0f239rrNi0cNMoZ6WvQJCNiFJ5jmovY+i+mNP+pQjtfbqOXs/v2fIHAAAA//8DAFBLAwQUAAYA&#10;CAAAACEAJ6RkXt8AAAAKAQAADwAAAGRycy9kb3ducmV2LnhtbEyPwU7DMBBE70j8g7VIXBC1CW3a&#10;pnEqQAJxbekHOPE2iRqvo9ht0r9ne4LT7mpGs2/y7eQ6ccEhtJ40vMwUCKTK25ZqDYefz+cViBAN&#10;WdN5Qg1XDLAt7u9yk1k/0g4v+1gLDqGQGQ1NjH0mZagadCbMfI/E2tEPzkQ+h1rawYwc7jqZKJVK&#10;Z1riD43p8aPB6rQ/Ow3H7/FpsR7Lr3hY7ubpu2mXpb9q/fgwvW1ARJzinxlu+IwOBTOV/kw2iE7D&#10;a6q4S9Swvk02rOYpL6WGZJEokEUu/1cofgEAAP//AwBQSwECLQAUAAYACAAAACEAtoM4kv4AAADh&#10;AQAAEwAAAAAAAAAAAAAAAAAAAAAAW0NvbnRlbnRfVHlwZXNdLnhtbFBLAQItABQABgAIAAAAIQA4&#10;/SH/1gAAAJQBAAALAAAAAAAAAAAAAAAAAC8BAABfcmVscy8ucmVsc1BLAQItABQABgAIAAAAIQA1&#10;G1kEhAIAABcFAAAOAAAAAAAAAAAAAAAAAC4CAABkcnMvZTJvRG9jLnhtbFBLAQItABQABgAIAAAA&#10;IQAnpGRe3wAAAAoBAAAPAAAAAAAAAAAAAAAAAN4EAABkcnMvZG93bnJldi54bWxQSwUGAAAAAAQA&#10;BADzAAAA6gUAAAAA&#10;" stroked="f">
                <v:textbox>
                  <w:txbxContent>
                    <w:p w14:paraId="728DEFA1" w14:textId="77777777" w:rsidR="00C83075" w:rsidRPr="00721A9A" w:rsidRDefault="00C83075" w:rsidP="00721A9A">
                      <w:pPr>
                        <w:jc w:val="center"/>
                        <w:rPr>
                          <w:color w:val="07208D"/>
                          <w:sz w:val="22"/>
                          <w:szCs w:val="22"/>
                        </w:rPr>
                      </w:pPr>
                      <w:r>
                        <w:rPr>
                          <w:color w:val="07208D"/>
                          <w:sz w:val="22"/>
                          <w:szCs w:val="22"/>
                        </w:rPr>
                        <w:t xml:space="preserve">2421 </w:t>
                      </w:r>
                      <w:r w:rsidR="00DB2104">
                        <w:rPr>
                          <w:color w:val="07208D"/>
                          <w:sz w:val="22"/>
                          <w:szCs w:val="22"/>
                        </w:rPr>
                        <w:t>North Front Street</w:t>
                      </w:r>
                    </w:p>
                    <w:p w14:paraId="4A2EDC3D" w14:textId="77777777" w:rsidR="00C83075" w:rsidRPr="00721A9A" w:rsidRDefault="00C83075" w:rsidP="00721A9A">
                      <w:pPr>
                        <w:jc w:val="center"/>
                        <w:rPr>
                          <w:color w:val="07208D"/>
                          <w:sz w:val="22"/>
                          <w:szCs w:val="22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color w:val="07208D"/>
                              <w:sz w:val="22"/>
                              <w:szCs w:val="22"/>
                            </w:rPr>
                            <w:t>Harrisburg</w:t>
                          </w:r>
                        </w:smartTag>
                        <w:r>
                          <w:rPr>
                            <w:color w:val="07208D"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color w:val="07208D"/>
                              <w:sz w:val="22"/>
                              <w:szCs w:val="22"/>
                            </w:rPr>
                            <w:t>PA</w:t>
                          </w:r>
                        </w:smartTag>
                        <w:r>
                          <w:rPr>
                            <w:color w:val="07208D"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color w:val="07208D"/>
                              <w:sz w:val="22"/>
                              <w:szCs w:val="22"/>
                            </w:rPr>
                            <w:t>17110-1110</w:t>
                          </w:r>
                        </w:smartTag>
                      </w:smartTag>
                    </w:p>
                    <w:p w14:paraId="02C3E79B" w14:textId="77777777" w:rsidR="00C83075" w:rsidRDefault="00C83075" w:rsidP="00721A9A">
                      <w:pPr>
                        <w:jc w:val="center"/>
                        <w:rPr>
                          <w:b/>
                          <w:color w:val="07208D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7208D"/>
                          <w:sz w:val="22"/>
                          <w:szCs w:val="22"/>
                        </w:rPr>
                        <w:t>(717) 364-1700</w:t>
                      </w:r>
                      <w:r w:rsidRPr="00721A9A">
                        <w:rPr>
                          <w:b/>
                          <w:color w:val="07208D"/>
                          <w:sz w:val="22"/>
                          <w:szCs w:val="22"/>
                        </w:rPr>
                        <w:t xml:space="preserve"> Phone</w:t>
                      </w:r>
                    </w:p>
                    <w:p w14:paraId="3098D7D0" w14:textId="77777777" w:rsidR="00C83075" w:rsidRDefault="00C83075" w:rsidP="00721A9A">
                      <w:pPr>
                        <w:jc w:val="center"/>
                        <w:rPr>
                          <w:b/>
                          <w:color w:val="07208D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7208D"/>
                          <w:sz w:val="22"/>
                          <w:szCs w:val="22"/>
                        </w:rPr>
                        <w:t>(717) 364-1705 Fax</w:t>
                      </w:r>
                    </w:p>
                    <w:p w14:paraId="729C0A5F" w14:textId="77777777" w:rsidR="00C83075" w:rsidRDefault="00C83075" w:rsidP="00721A9A">
                      <w:pPr>
                        <w:jc w:val="center"/>
                        <w:rPr>
                          <w:b/>
                          <w:i/>
                          <w:color w:val="07208D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color w:val="07208D"/>
                          <w:sz w:val="20"/>
                          <w:szCs w:val="20"/>
                        </w:rPr>
                        <w:t>Patrolling the Toughest Blo</w:t>
                      </w:r>
                      <w:r w:rsidR="00AC4F59">
                        <w:rPr>
                          <w:b/>
                          <w:i/>
                          <w:color w:val="07208D"/>
                          <w:sz w:val="20"/>
                          <w:szCs w:val="20"/>
                        </w:rPr>
                        <w:t>cks in the State</w:t>
                      </w:r>
                    </w:p>
                    <w:p w14:paraId="6746DE1D" w14:textId="77777777" w:rsidR="00C83075" w:rsidRPr="00721A9A" w:rsidRDefault="00C83075" w:rsidP="00721A9A">
                      <w:pPr>
                        <w:jc w:val="center"/>
                        <w:rPr>
                          <w:b/>
                          <w:color w:val="07208D"/>
                          <w:sz w:val="20"/>
                          <w:szCs w:val="20"/>
                        </w:rPr>
                      </w:pPr>
                      <w:r w:rsidRPr="00721A9A">
                        <w:rPr>
                          <w:b/>
                          <w:color w:val="07208D"/>
                          <w:sz w:val="20"/>
                          <w:szCs w:val="20"/>
                        </w:rPr>
                        <w:t>WWW.PSCOA.ORG</w:t>
                      </w:r>
                    </w:p>
                    <w:p w14:paraId="24C3E544" w14:textId="77777777" w:rsidR="00C83075" w:rsidRPr="00721A9A" w:rsidRDefault="00C83075" w:rsidP="00721A9A">
                      <w:pPr>
                        <w:jc w:val="center"/>
                        <w:rPr>
                          <w:b/>
                          <w:i/>
                          <w:color w:val="07208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F96F8E" wp14:editId="74396DC1">
                <wp:simplePos x="0" y="0"/>
                <wp:positionH relativeFrom="column">
                  <wp:posOffset>1143000</wp:posOffset>
                </wp:positionH>
                <wp:positionV relativeFrom="paragraph">
                  <wp:posOffset>342900</wp:posOffset>
                </wp:positionV>
                <wp:extent cx="5143500" cy="262255"/>
                <wp:effectExtent l="0" t="0" r="0" b="44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77572" w14:textId="77777777" w:rsidR="00C83075" w:rsidRPr="00721A9A" w:rsidRDefault="00C83075" w:rsidP="00721A9A">
                            <w:pPr>
                              <w:rPr>
                                <w:b/>
                                <w:color w:val="07208D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721A9A">
                                  <w:rPr>
                                    <w:b/>
                                    <w:color w:val="07208D"/>
                                  </w:rPr>
                                  <w:t>PENNSYLVANIA</w:t>
                                </w:r>
                              </w:smartTag>
                              <w:r w:rsidRPr="00721A9A">
                                <w:rPr>
                                  <w:b/>
                                  <w:color w:val="07208D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721A9A">
                                  <w:rPr>
                                    <w:b/>
                                    <w:color w:val="07208D"/>
                                  </w:rPr>
                                  <w:t>STATE</w:t>
                                </w:r>
                              </w:smartTag>
                            </w:smartTag>
                            <w:r w:rsidRPr="00721A9A">
                              <w:rPr>
                                <w:b/>
                                <w:color w:val="07208D"/>
                              </w:rPr>
                              <w:t xml:space="preserve"> CORRECTIONS OFFICERS</w:t>
                            </w:r>
                            <w:r w:rsidRPr="00721A9A">
                              <w:rPr>
                                <w:b/>
                                <w:color w:val="07208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21A9A">
                              <w:rPr>
                                <w:b/>
                                <w:color w:val="07208D"/>
                              </w:rPr>
                              <w:t>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96F8E" id="Text Box 4" o:spid="_x0000_s1028" type="#_x0000_t202" style="position:absolute;margin-left:90pt;margin-top:27pt;width:405pt;height:2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5M4hAIAABY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O&#10;kSI9UPTAR4+u9YiKUJ3BuBqc7g24+RG2geWYqTN3mn52SOmbjqgNv7JWDx0nDKLLwsnk5OiE4wLI&#10;eninGVxDtl5HoLG1fSgdFAMBOrD0eGQmhEJhs8yKV2UKJgq2fJ7nZRmvIPXhtLHOv+G6R2HSYAvM&#10;R3Syu3M+REPqg0u4zGkp2EpIGRd2s76RFu0IqGQVvz36MzepgrPS4diEOO1AkHBHsIVwI+vfqiwv&#10;0uu8mq3mi/NZsSrKWXWeLmZpVl1X87SoitvV9xBgVtSdYIyrO6H4QYFZ8XcM73th0k7UIBoaXJV5&#10;OVH0xyTT+P0uyV54aEgp+gYvjk6kDsS+VgzSJrUnQk7z5Hn4scpQg8M/ViXKIDA/acCP63GvNwAL&#10;Ellr9gi6sBpoA4bhMYFJp+1XjAZozAa7L1tiOUbyrQJtVVlRhE6Oi6I8z2FhTy3rUwtRFKAa7DGa&#10;pjd+6v6tsWLTwU2TmpW+Aj22IkrlKaq9iqH5Yk77hyJ09+k6ej09Z8sfAAAA//8DAFBLAwQUAAYA&#10;CAAAACEA6oyVu9sAAAAJAQAADwAAAGRycy9kb3ducmV2LnhtbExPTU+DQBC9m/gfNtPEi7GLWtqC&#10;LI2aaLy29gcMMAVSdpaw20L/vdOTPc28mZf3kW0m26kzDb51bOB5HoEiLl3Vcm1g//v1tAblA3KF&#10;nWMycCEPm/z+LsO0ciNv6bwLtRIR9ikaaELoU6192ZBFP3c9sfwObrAYBA61rgYcRdx2+iWKltpi&#10;y+LQYE+fDZXH3ckaOPyMj3EyFt9hv9oulh/Yrgp3MeZhNr2/gQo0hX8yXONLdMglU+FOXHnVCV5H&#10;0iUYiBcyhZAk10MhS/wKOs/0bYP8DwAA//8DAFBLAQItABQABgAIAAAAIQC2gziS/gAAAOEBAAAT&#10;AAAAAAAAAAAAAAAAAAAAAABbQ29udGVudF9UeXBlc10ueG1sUEsBAi0AFAAGAAgAAAAhADj9If/W&#10;AAAAlAEAAAsAAAAAAAAAAAAAAAAALwEAAF9yZWxzLy5yZWxzUEsBAi0AFAAGAAgAAAAhAE0bkziE&#10;AgAAFgUAAA4AAAAAAAAAAAAAAAAALgIAAGRycy9lMm9Eb2MueG1sUEsBAi0AFAAGAAgAAAAhAOqM&#10;lbvbAAAACQEAAA8AAAAAAAAAAAAAAAAA3gQAAGRycy9kb3ducmV2LnhtbFBLBQYAAAAABAAEAPMA&#10;AADmBQAAAAA=&#10;" stroked="f">
                <v:textbox>
                  <w:txbxContent>
                    <w:p w14:paraId="31477572" w14:textId="77777777" w:rsidR="00C83075" w:rsidRPr="00721A9A" w:rsidRDefault="00C83075" w:rsidP="00721A9A">
                      <w:pPr>
                        <w:rPr>
                          <w:b/>
                          <w:color w:val="07208D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721A9A">
                            <w:rPr>
                              <w:b/>
                              <w:color w:val="07208D"/>
                            </w:rPr>
                            <w:t>PENNSYLVANIA</w:t>
                          </w:r>
                        </w:smartTag>
                        <w:r w:rsidRPr="00721A9A">
                          <w:rPr>
                            <w:b/>
                            <w:color w:val="07208D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721A9A">
                            <w:rPr>
                              <w:b/>
                              <w:color w:val="07208D"/>
                            </w:rPr>
                            <w:t>STATE</w:t>
                          </w:r>
                        </w:smartTag>
                      </w:smartTag>
                      <w:r w:rsidRPr="00721A9A">
                        <w:rPr>
                          <w:b/>
                          <w:color w:val="07208D"/>
                        </w:rPr>
                        <w:t xml:space="preserve"> CORRECTIONS OFFICERS</w:t>
                      </w:r>
                      <w:r w:rsidRPr="00721A9A">
                        <w:rPr>
                          <w:b/>
                          <w:color w:val="07208D"/>
                          <w:sz w:val="28"/>
                          <w:szCs w:val="28"/>
                        </w:rPr>
                        <w:t xml:space="preserve"> </w:t>
                      </w:r>
                      <w:r w:rsidRPr="00721A9A">
                        <w:rPr>
                          <w:b/>
                          <w:color w:val="07208D"/>
                        </w:rPr>
                        <w:t>ASSOCIATION</w:t>
                      </w:r>
                    </w:p>
                  </w:txbxContent>
                </v:textbox>
              </v:shape>
            </w:pict>
          </mc:Fallback>
        </mc:AlternateContent>
      </w:r>
      <w:r w:rsidR="00C65091">
        <w:rPr>
          <w:noProof/>
        </w:rPr>
        <w:drawing>
          <wp:inline distT="0" distB="0" distL="0" distR="0" wp14:anchorId="5A3476C7" wp14:editId="29BD9F43">
            <wp:extent cx="1866900" cy="1790700"/>
            <wp:effectExtent l="19050" t="0" r="0" b="0"/>
            <wp:docPr id="1" name="Picture 1" descr="psco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coa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55B69F" w14:textId="77777777" w:rsidR="00220B1E" w:rsidRDefault="00220B1E" w:rsidP="003F7A30"/>
    <w:p w14:paraId="064BC8E8" w14:textId="77777777" w:rsidR="00220B1E" w:rsidRPr="00220B1E" w:rsidRDefault="00220B1E" w:rsidP="00220B1E"/>
    <w:p w14:paraId="24672946" w14:textId="77777777" w:rsidR="00220B1E" w:rsidRPr="00220B1E" w:rsidRDefault="00220B1E" w:rsidP="00220B1E"/>
    <w:p w14:paraId="24A736BA" w14:textId="77777777" w:rsidR="00253157" w:rsidRDefault="00253157" w:rsidP="00220B1E">
      <w:pPr>
        <w:tabs>
          <w:tab w:val="left" w:pos="1170"/>
        </w:tabs>
      </w:pPr>
    </w:p>
    <w:p w14:paraId="2E5A43AC" w14:textId="77777777" w:rsidR="0051766C" w:rsidRDefault="0051766C" w:rsidP="0051766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DEB3E4F" w14:textId="7E3A3CFA" w:rsidR="00EA73D2" w:rsidRPr="0051766C" w:rsidRDefault="00EA73D2" w:rsidP="0051766C">
      <w:pPr>
        <w:tabs>
          <w:tab w:val="left" w:pos="1170"/>
        </w:tabs>
        <w:rPr>
          <w:sz w:val="20"/>
          <w:szCs w:val="20"/>
        </w:rPr>
      </w:pPr>
    </w:p>
    <w:p w14:paraId="1B424619" w14:textId="588800A0" w:rsidR="0051766C" w:rsidRPr="0051766C" w:rsidRDefault="0051766C" w:rsidP="0051766C">
      <w:pPr>
        <w:tabs>
          <w:tab w:val="left" w:pos="1170"/>
        </w:tabs>
        <w:rPr>
          <w:sz w:val="20"/>
          <w:szCs w:val="20"/>
        </w:rPr>
      </w:pPr>
    </w:p>
    <w:p w14:paraId="748CE844" w14:textId="4E373C8B" w:rsidR="0051766C" w:rsidRDefault="001811D5" w:rsidP="0051766C">
      <w:pPr>
        <w:tabs>
          <w:tab w:val="left" w:pos="1170"/>
        </w:tabs>
        <w:rPr>
          <w:sz w:val="36"/>
          <w:szCs w:val="36"/>
        </w:rPr>
      </w:pPr>
      <w:r w:rsidRPr="001811D5">
        <w:rPr>
          <w:sz w:val="36"/>
          <w:szCs w:val="36"/>
        </w:rPr>
        <w:t>Thank you to all H-1 members for your service and continued sacrifice in this extremely trying time. Corrections Employees are often overlooked and not thought</w:t>
      </w:r>
      <w:r w:rsidR="00694958">
        <w:rPr>
          <w:sz w:val="36"/>
          <w:szCs w:val="36"/>
        </w:rPr>
        <w:t xml:space="preserve"> o</w:t>
      </w:r>
      <w:bookmarkStart w:id="0" w:name="_GoBack"/>
      <w:bookmarkEnd w:id="0"/>
      <w:r w:rsidR="00694958">
        <w:rPr>
          <w:sz w:val="36"/>
          <w:szCs w:val="36"/>
        </w:rPr>
        <w:t>f</w:t>
      </w:r>
      <w:r w:rsidRPr="001811D5">
        <w:rPr>
          <w:sz w:val="36"/>
          <w:szCs w:val="36"/>
        </w:rPr>
        <w:t xml:space="preserve">. Quite simply we are hidden in plain site from society. Most of society would like to forget that we even exist. Many never give a thought to the job that the men and women of H-1 do inside of our jails. The ones that do </w:t>
      </w:r>
      <w:r>
        <w:rPr>
          <w:sz w:val="36"/>
          <w:szCs w:val="36"/>
        </w:rPr>
        <w:t>will simply</w:t>
      </w:r>
      <w:r w:rsidRPr="001811D5">
        <w:rPr>
          <w:sz w:val="36"/>
          <w:szCs w:val="36"/>
        </w:rPr>
        <w:t xml:space="preserve"> never understand. Stick together and please be safe. </w:t>
      </w:r>
    </w:p>
    <w:p w14:paraId="5500114B" w14:textId="7EA43D90" w:rsidR="001811D5" w:rsidRDefault="001811D5" w:rsidP="0051766C">
      <w:pPr>
        <w:tabs>
          <w:tab w:val="left" w:pos="1170"/>
        </w:tabs>
        <w:rPr>
          <w:sz w:val="36"/>
          <w:szCs w:val="36"/>
        </w:rPr>
      </w:pPr>
    </w:p>
    <w:p w14:paraId="7DDABCE9" w14:textId="29F49D71" w:rsidR="001811D5" w:rsidRPr="001811D5" w:rsidRDefault="001811D5" w:rsidP="0051766C">
      <w:pPr>
        <w:tabs>
          <w:tab w:val="left" w:pos="1170"/>
        </w:tabs>
        <w:rPr>
          <w:sz w:val="36"/>
          <w:szCs w:val="36"/>
        </w:rPr>
      </w:pPr>
      <w:r>
        <w:rPr>
          <w:noProof/>
        </w:rPr>
        <w:drawing>
          <wp:inline distT="0" distB="0" distL="0" distR="0" wp14:anchorId="72AD6D1E" wp14:editId="235C60A7">
            <wp:extent cx="4762500" cy="28117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11D5" w:rsidRPr="001811D5" w:rsidSect="0051766C">
      <w:footerReference w:type="default" r:id="rId12"/>
      <w:pgSz w:w="12240" w:h="15840"/>
      <w:pgMar w:top="36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3CC0B" w14:textId="77777777" w:rsidR="00F60BF3" w:rsidRDefault="00F60BF3" w:rsidP="00B74FC2">
      <w:r>
        <w:separator/>
      </w:r>
    </w:p>
  </w:endnote>
  <w:endnote w:type="continuationSeparator" w:id="0">
    <w:p w14:paraId="6A941FAD" w14:textId="77777777" w:rsidR="00F60BF3" w:rsidRDefault="00F60BF3" w:rsidP="00B7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A9F63" w14:textId="77777777" w:rsidR="00B74FC2" w:rsidRDefault="00B74FC2" w:rsidP="00B74FC2">
    <w:pPr>
      <w:pStyle w:val="Footer"/>
      <w:jc w:val="center"/>
    </w:pPr>
    <w:r w:rsidRPr="00B74FC2">
      <w:rPr>
        <w:noProof/>
      </w:rPr>
      <w:drawing>
        <wp:inline distT="0" distB="0" distL="0" distR="0" wp14:anchorId="531640E6" wp14:editId="17C48782">
          <wp:extent cx="542925" cy="180975"/>
          <wp:effectExtent l="19050" t="0" r="9525" b="0"/>
          <wp:docPr id="13" name="Picture 13" descr="b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u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4442E" w14:textId="77777777" w:rsidR="00F60BF3" w:rsidRDefault="00F60BF3" w:rsidP="00B74FC2">
      <w:r>
        <w:separator/>
      </w:r>
    </w:p>
  </w:footnote>
  <w:footnote w:type="continuationSeparator" w:id="0">
    <w:p w14:paraId="63B9BE42" w14:textId="77777777" w:rsidR="00F60BF3" w:rsidRDefault="00F60BF3" w:rsidP="00B74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6FCE"/>
    <w:multiLevelType w:val="hybridMultilevel"/>
    <w:tmpl w:val="1D92D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A2684"/>
    <w:multiLevelType w:val="hybridMultilevel"/>
    <w:tmpl w:val="99E0C4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F023A"/>
    <w:multiLevelType w:val="hybridMultilevel"/>
    <w:tmpl w:val="4E86DA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D612DD"/>
    <w:multiLevelType w:val="hybridMultilevel"/>
    <w:tmpl w:val="752CB7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D2C5694"/>
    <w:multiLevelType w:val="hybridMultilevel"/>
    <w:tmpl w:val="46CA0B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42C7B"/>
    <w:multiLevelType w:val="hybridMultilevel"/>
    <w:tmpl w:val="3CF28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1400F"/>
    <w:multiLevelType w:val="hybridMultilevel"/>
    <w:tmpl w:val="D9ECD9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158F2"/>
    <w:multiLevelType w:val="hybridMultilevel"/>
    <w:tmpl w:val="F4446D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1C1136"/>
    <w:multiLevelType w:val="hybridMultilevel"/>
    <w:tmpl w:val="42CC10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A44F3"/>
    <w:multiLevelType w:val="hybridMultilevel"/>
    <w:tmpl w:val="29D8A3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072C28"/>
    <w:multiLevelType w:val="hybridMultilevel"/>
    <w:tmpl w:val="72162F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871FE9"/>
    <w:multiLevelType w:val="multilevel"/>
    <w:tmpl w:val="053E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06163"/>
    <w:multiLevelType w:val="hybridMultilevel"/>
    <w:tmpl w:val="C2EEB0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81685E"/>
    <w:multiLevelType w:val="hybridMultilevel"/>
    <w:tmpl w:val="A62ED0E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98F3CD5"/>
    <w:multiLevelType w:val="hybridMultilevel"/>
    <w:tmpl w:val="D0888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C5441"/>
    <w:multiLevelType w:val="hybridMultilevel"/>
    <w:tmpl w:val="160C2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106222"/>
    <w:multiLevelType w:val="hybridMultilevel"/>
    <w:tmpl w:val="FF90EDD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C6149E"/>
    <w:multiLevelType w:val="hybridMultilevel"/>
    <w:tmpl w:val="33048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E50F2"/>
    <w:multiLevelType w:val="multilevel"/>
    <w:tmpl w:val="3CF2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D1952"/>
    <w:multiLevelType w:val="hybridMultilevel"/>
    <w:tmpl w:val="053E8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11E12"/>
    <w:multiLevelType w:val="multilevel"/>
    <w:tmpl w:val="1D92D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60663F"/>
    <w:multiLevelType w:val="hybridMultilevel"/>
    <w:tmpl w:val="6B4E1F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C6846"/>
    <w:multiLevelType w:val="hybridMultilevel"/>
    <w:tmpl w:val="66B6F4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823BE"/>
    <w:multiLevelType w:val="hybridMultilevel"/>
    <w:tmpl w:val="E6167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0517F"/>
    <w:multiLevelType w:val="hybridMultilevel"/>
    <w:tmpl w:val="5A5E535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3"/>
  </w:num>
  <w:num w:numId="4">
    <w:abstractNumId w:val="15"/>
  </w:num>
  <w:num w:numId="5">
    <w:abstractNumId w:val="9"/>
  </w:num>
  <w:num w:numId="6">
    <w:abstractNumId w:val="0"/>
  </w:num>
  <w:num w:numId="7">
    <w:abstractNumId w:val="20"/>
  </w:num>
  <w:num w:numId="8">
    <w:abstractNumId w:val="12"/>
  </w:num>
  <w:num w:numId="9">
    <w:abstractNumId w:val="8"/>
  </w:num>
  <w:num w:numId="10">
    <w:abstractNumId w:val="21"/>
  </w:num>
  <w:num w:numId="11">
    <w:abstractNumId w:val="1"/>
  </w:num>
  <w:num w:numId="12">
    <w:abstractNumId w:val="16"/>
  </w:num>
  <w:num w:numId="13">
    <w:abstractNumId w:val="7"/>
  </w:num>
  <w:num w:numId="14">
    <w:abstractNumId w:val="19"/>
  </w:num>
  <w:num w:numId="15">
    <w:abstractNumId w:val="11"/>
  </w:num>
  <w:num w:numId="16">
    <w:abstractNumId w:val="22"/>
  </w:num>
  <w:num w:numId="17">
    <w:abstractNumId w:val="5"/>
  </w:num>
  <w:num w:numId="18">
    <w:abstractNumId w:val="18"/>
  </w:num>
  <w:num w:numId="19">
    <w:abstractNumId w:val="4"/>
  </w:num>
  <w:num w:numId="20">
    <w:abstractNumId w:val="6"/>
  </w:num>
  <w:num w:numId="21">
    <w:abstractNumId w:val="10"/>
  </w:num>
  <w:num w:numId="22">
    <w:abstractNumId w:val="2"/>
  </w:num>
  <w:num w:numId="23">
    <w:abstractNumId w:val="3"/>
  </w:num>
  <w:num w:numId="24">
    <w:abstractNumId w:val="1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D6F"/>
    <w:rsid w:val="000018D9"/>
    <w:rsid w:val="00026BA4"/>
    <w:rsid w:val="0006653A"/>
    <w:rsid w:val="000A7CA5"/>
    <w:rsid w:val="000E1BC4"/>
    <w:rsid w:val="000E5963"/>
    <w:rsid w:val="001239A8"/>
    <w:rsid w:val="00133C00"/>
    <w:rsid w:val="00161B33"/>
    <w:rsid w:val="001811D5"/>
    <w:rsid w:val="001C1875"/>
    <w:rsid w:val="001E1487"/>
    <w:rsid w:val="001F315E"/>
    <w:rsid w:val="001F365C"/>
    <w:rsid w:val="001F5FBF"/>
    <w:rsid w:val="002075F3"/>
    <w:rsid w:val="00220B1E"/>
    <w:rsid w:val="00221D6F"/>
    <w:rsid w:val="00227EB5"/>
    <w:rsid w:val="00253157"/>
    <w:rsid w:val="00271277"/>
    <w:rsid w:val="002749DC"/>
    <w:rsid w:val="00301CC0"/>
    <w:rsid w:val="003115F4"/>
    <w:rsid w:val="003142E5"/>
    <w:rsid w:val="00336906"/>
    <w:rsid w:val="00365FD6"/>
    <w:rsid w:val="003F7A30"/>
    <w:rsid w:val="00406EED"/>
    <w:rsid w:val="0048262A"/>
    <w:rsid w:val="004C3035"/>
    <w:rsid w:val="0051766C"/>
    <w:rsid w:val="00527F67"/>
    <w:rsid w:val="00551486"/>
    <w:rsid w:val="00627AC3"/>
    <w:rsid w:val="00646A55"/>
    <w:rsid w:val="00694958"/>
    <w:rsid w:val="006B1370"/>
    <w:rsid w:val="006D2D7D"/>
    <w:rsid w:val="006E1076"/>
    <w:rsid w:val="00701BA9"/>
    <w:rsid w:val="00721A9A"/>
    <w:rsid w:val="007309B7"/>
    <w:rsid w:val="00742FAC"/>
    <w:rsid w:val="007532AF"/>
    <w:rsid w:val="008123D2"/>
    <w:rsid w:val="00846348"/>
    <w:rsid w:val="0085155B"/>
    <w:rsid w:val="0088586B"/>
    <w:rsid w:val="008B03EF"/>
    <w:rsid w:val="0091439C"/>
    <w:rsid w:val="00985B94"/>
    <w:rsid w:val="009946DD"/>
    <w:rsid w:val="009B3BCC"/>
    <w:rsid w:val="00A142B4"/>
    <w:rsid w:val="00A40B24"/>
    <w:rsid w:val="00A472F4"/>
    <w:rsid w:val="00A527B7"/>
    <w:rsid w:val="00A81227"/>
    <w:rsid w:val="00AC4F59"/>
    <w:rsid w:val="00AD6147"/>
    <w:rsid w:val="00B04F1A"/>
    <w:rsid w:val="00B32E8B"/>
    <w:rsid w:val="00B36E9E"/>
    <w:rsid w:val="00B4455A"/>
    <w:rsid w:val="00B5699C"/>
    <w:rsid w:val="00B71DA8"/>
    <w:rsid w:val="00B73430"/>
    <w:rsid w:val="00B74FC2"/>
    <w:rsid w:val="00BB2D04"/>
    <w:rsid w:val="00BF16A1"/>
    <w:rsid w:val="00BF1886"/>
    <w:rsid w:val="00C02D22"/>
    <w:rsid w:val="00C274E3"/>
    <w:rsid w:val="00C65091"/>
    <w:rsid w:val="00C65F05"/>
    <w:rsid w:val="00C83075"/>
    <w:rsid w:val="00CA011C"/>
    <w:rsid w:val="00CB4064"/>
    <w:rsid w:val="00CF11EE"/>
    <w:rsid w:val="00D52142"/>
    <w:rsid w:val="00D52D2F"/>
    <w:rsid w:val="00DB2104"/>
    <w:rsid w:val="00DF4E30"/>
    <w:rsid w:val="00E12EFD"/>
    <w:rsid w:val="00E805E0"/>
    <w:rsid w:val="00E81EA4"/>
    <w:rsid w:val="00EA73D2"/>
    <w:rsid w:val="00EC3A60"/>
    <w:rsid w:val="00ED701E"/>
    <w:rsid w:val="00EE4E32"/>
    <w:rsid w:val="00F60BF3"/>
    <w:rsid w:val="00F6773D"/>
    <w:rsid w:val="00F9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E92442F"/>
  <w15:docId w15:val="{4DAB0B99-92C5-4015-BE31-886EE2C1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70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B4064"/>
    <w:rPr>
      <w:color w:val="0000FF"/>
      <w:u w:val="single"/>
    </w:rPr>
  </w:style>
  <w:style w:type="paragraph" w:styleId="BalloonText">
    <w:name w:val="Balloon Text"/>
    <w:basedOn w:val="Normal"/>
    <w:semiHidden/>
    <w:rsid w:val="00CB40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74F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4FC2"/>
    <w:rPr>
      <w:sz w:val="24"/>
      <w:szCs w:val="24"/>
    </w:rPr>
  </w:style>
  <w:style w:type="paragraph" w:styleId="Footer">
    <w:name w:val="footer"/>
    <w:basedOn w:val="Normal"/>
    <w:link w:val="FooterChar"/>
    <w:rsid w:val="00B74F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4FC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17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E1DE02A0C314680DE418A22766324" ma:contentTypeVersion="13" ma:contentTypeDescription="Create a new document." ma:contentTypeScope="" ma:versionID="508c5a2f700ffe70cc8e1a138ea0189a">
  <xsd:schema xmlns:xsd="http://www.w3.org/2001/XMLSchema" xmlns:xs="http://www.w3.org/2001/XMLSchema" xmlns:p="http://schemas.microsoft.com/office/2006/metadata/properties" xmlns:ns3="e03b1de8-67fd-4a81-9da7-fd927166b4d3" xmlns:ns4="2a4c2572-b676-4c99-a15a-0c8abd7ea05c" targetNamespace="http://schemas.microsoft.com/office/2006/metadata/properties" ma:root="true" ma:fieldsID="cc6afa5243809549e81e7f8783caa9af" ns3:_="" ns4:_="">
    <xsd:import namespace="e03b1de8-67fd-4a81-9da7-fd927166b4d3"/>
    <xsd:import namespace="2a4c2572-b676-4c99-a15a-0c8abd7ea0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b1de8-67fd-4a81-9da7-fd927166b4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c2572-b676-4c99-a15a-0c8abd7ea0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1FD7BD-F789-4E9E-9BE6-061049B60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3b1de8-67fd-4a81-9da7-fd927166b4d3"/>
    <ds:schemaRef ds:uri="2a4c2572-b676-4c99-a15a-0c8abd7ea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3763BC-99E7-46F7-A660-344D9DD96D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9C0FA5-7829-4AEC-B503-2849FED47ACF}">
  <ds:schemaRefs>
    <ds:schemaRef ds:uri="http://schemas.microsoft.com/office/2006/documentManagement/types"/>
    <ds:schemaRef ds:uri="http://purl.org/dc/terms/"/>
    <ds:schemaRef ds:uri="e03b1de8-67fd-4a81-9da7-fd927166b4d3"/>
    <ds:schemaRef ds:uri="http://purl.org/dc/elements/1.1/"/>
    <ds:schemaRef ds:uri="http://schemas.microsoft.com/office/infopath/2007/PartnerControls"/>
    <ds:schemaRef ds:uri="http://schemas.microsoft.com/office/2006/metadata/properties"/>
    <ds:schemaRef ds:uri="2a4c2572-b676-4c99-a15a-0c8abd7ea05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384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PSCOA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plapp</dc:creator>
  <cp:lastModifiedBy>ssmith@pscoa.org</cp:lastModifiedBy>
  <cp:revision>2</cp:revision>
  <cp:lastPrinted>2016-09-15T13:33:00Z</cp:lastPrinted>
  <dcterms:created xsi:type="dcterms:W3CDTF">2020-05-04T18:43:00Z</dcterms:created>
  <dcterms:modified xsi:type="dcterms:W3CDTF">2020-05-04T18:43:00Z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0x010100FF7E1DE02A0C314680DE418A22766324</vt:lpwstr>
  </property>
</Properties>
</file>